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49" w:rsidRPr="000B0B82" w:rsidRDefault="000B0B82" w:rsidP="000B0B82">
      <w:pPr>
        <w:jc w:val="center"/>
        <w:rPr>
          <w:rFonts w:ascii="Times New Roman" w:hAnsi="Times New Roman" w:cs="Times New Roman"/>
          <w:sz w:val="24"/>
          <w:szCs w:val="24"/>
        </w:rPr>
      </w:pPr>
      <w:r w:rsidRPr="000B0B82">
        <w:rPr>
          <w:rFonts w:ascii="Times New Roman" w:hAnsi="Times New Roman" w:cs="Times New Roman"/>
          <w:sz w:val="24"/>
          <w:szCs w:val="24"/>
        </w:rPr>
        <w:t xml:space="preserve">Цени на </w:t>
      </w:r>
      <w:proofErr w:type="spellStart"/>
      <w:r w:rsidRPr="000B0B82">
        <w:rPr>
          <w:rFonts w:ascii="Times New Roman" w:hAnsi="Times New Roman" w:cs="Times New Roman"/>
          <w:sz w:val="24"/>
          <w:szCs w:val="24"/>
        </w:rPr>
        <w:t>винетните</w:t>
      </w:r>
      <w:proofErr w:type="spellEnd"/>
      <w:r w:rsidRPr="000B0B82">
        <w:rPr>
          <w:rFonts w:ascii="Times New Roman" w:hAnsi="Times New Roman" w:cs="Times New Roman"/>
          <w:sz w:val="24"/>
          <w:szCs w:val="24"/>
        </w:rPr>
        <w:t xml:space="preserve"> такси в лева</w:t>
      </w:r>
    </w:p>
    <w:p w:rsidR="000B0B82" w:rsidRPr="000B0B82" w:rsidRDefault="000B0B8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58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39"/>
        <w:gridCol w:w="1786"/>
        <w:gridCol w:w="2001"/>
        <w:gridCol w:w="1885"/>
        <w:gridCol w:w="2119"/>
        <w:gridCol w:w="1551"/>
      </w:tblGrid>
      <w:tr w:rsidR="000B0B82" w:rsidRPr="000B0B82" w:rsidTr="00AA47BA">
        <w:trPr>
          <w:trHeight w:val="568"/>
        </w:trPr>
        <w:tc>
          <w:tcPr>
            <w:tcW w:w="602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2015/2016</w:t>
            </w:r>
          </w:p>
        </w:tc>
        <w:tc>
          <w:tcPr>
            <w:tcW w:w="20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Година</w:t>
            </w:r>
          </w:p>
        </w:tc>
        <w:tc>
          <w:tcPr>
            <w:tcW w:w="188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Месец</w:t>
            </w:r>
          </w:p>
        </w:tc>
        <w:tc>
          <w:tcPr>
            <w:tcW w:w="211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Седмица</w:t>
            </w:r>
          </w:p>
        </w:tc>
        <w:tc>
          <w:tcPr>
            <w:tcW w:w="155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Ден</w:t>
            </w:r>
          </w:p>
        </w:tc>
      </w:tr>
      <w:tr w:rsidR="000B0B82" w:rsidRPr="000B0B82" w:rsidTr="00AA47BA">
        <w:trPr>
          <w:trHeight w:val="811"/>
        </w:trPr>
        <w:tc>
          <w:tcPr>
            <w:tcW w:w="4239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Товар</w:t>
            </w:r>
            <w:r w:rsidRPr="000B0B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н автомобил с 2</w:t>
            </w:r>
            <w:r w:rsidRPr="000B0B8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и повече оси над 12 тона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ЕВРО 0, І, ІІ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 </w:t>
            </w: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1 743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B0B82" w:rsidRPr="000B0B82" w:rsidTr="00AA47BA">
        <w:trPr>
          <w:trHeight w:val="811"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ЕВРО ІІІ, ІV, V и по-висока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1 340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B0B82" w:rsidRPr="000B0B82" w:rsidTr="00AA47BA">
        <w:trPr>
          <w:trHeight w:val="811"/>
        </w:trPr>
        <w:tc>
          <w:tcPr>
            <w:tcW w:w="4239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Автобус и товарен с 2 оси до 12 тона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ЕВРО 0, І, ІІ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1 050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B0B82" w:rsidRPr="000B0B82" w:rsidTr="00AA47BA">
        <w:trPr>
          <w:trHeight w:val="811"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ЕВРО ІІІ, ІV, V и по-висока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B0B82" w:rsidRPr="000B0B82" w:rsidTr="00AA47BA">
        <w:trPr>
          <w:trHeight w:val="552"/>
        </w:trPr>
        <w:tc>
          <w:tcPr>
            <w:tcW w:w="6025" w:type="dxa"/>
            <w:gridSpan w:val="2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B0B82" w:rsidRPr="000B0B82" w:rsidRDefault="000B0B82" w:rsidP="00AA47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b/>
                <w:sz w:val="24"/>
                <w:szCs w:val="24"/>
              </w:rPr>
              <w:t>Леки автомобили и товарни до 3,5 тона</w:t>
            </w:r>
          </w:p>
        </w:tc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8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1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B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B0B82" w:rsidRPr="000B0B82" w:rsidRDefault="000B0B82" w:rsidP="000B0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B82" w:rsidRPr="000B0B82" w:rsidRDefault="000B0B8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B0B82" w:rsidRPr="000B0B82" w:rsidSect="000B0B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B82"/>
    <w:rsid w:val="000B0B82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Georgieva</dc:creator>
  <cp:lastModifiedBy>Daniela Georgieva</cp:lastModifiedBy>
  <cp:revision>1</cp:revision>
  <dcterms:created xsi:type="dcterms:W3CDTF">2015-11-11T12:22:00Z</dcterms:created>
  <dcterms:modified xsi:type="dcterms:W3CDTF">2015-11-11T12:24:00Z</dcterms:modified>
</cp:coreProperties>
</file>